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8E" w:rsidRPr="00384BBC" w:rsidRDefault="001A1E8E" w:rsidP="001A1E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84BBC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1A1E8E" w:rsidRPr="004335F4" w:rsidRDefault="001A1E8E" w:rsidP="001A1E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ИНСТРУКЦИЯ</w:t>
      </w:r>
    </w:p>
    <w:p w:rsidR="001A1E8E" w:rsidRPr="004335F4" w:rsidRDefault="001A1E8E" w:rsidP="001A1E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по охране труда</w:t>
      </w:r>
    </w:p>
    <w:p w:rsidR="001A1E8E" w:rsidRPr="004335F4" w:rsidRDefault="001A1E8E" w:rsidP="001A1E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при проведении занятий в тренажерном зале</w:t>
      </w:r>
    </w:p>
    <w:bookmarkEnd w:id="0"/>
    <w:p w:rsidR="001A1E8E" w:rsidRPr="003973BE" w:rsidRDefault="001A1E8E" w:rsidP="001A1E8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384BBC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1. Общие требования безопасности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К занятиям в тренажерном зале допускаются </w:t>
      </w:r>
      <w:r w:rsidRPr="00AA7C43">
        <w:rPr>
          <w:rFonts w:ascii="Arial" w:eastAsia="Times New Roman" w:hAnsi="Arial" w:cs="Arial"/>
          <w:sz w:val="28"/>
          <w:szCs w:val="28"/>
          <w:lang w:eastAsia="ru-RU"/>
        </w:rPr>
        <w:t xml:space="preserve">физические лица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(далее 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посетители тренажерного зала), прошедшие инструктаж по охране труда.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Посетители тренажерного зала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должны соблюдать правила использования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тренажеров, иного спортивного оборудования и инвентаря, установленные режимы занятий и отдыха.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При проведении занятий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в тренажерном зале возможно воздействие на посетителей тренажерного зала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следующих опасных факторов: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травмы при проведении занятий на неисправных, непрочно установленных и не закрепленных тренажерах;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травмы при нарушении правил использования тренажеров, а также при нарушениях установленных режимов занятий и отдыха.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Занятия в тренажерном зале необходимо проводить в спортивной одежде и спортивной обуви с нескользкой подошвой.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1.5.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Тренажерный зал должен быть оснащен медицинской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аптечкой,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укомплектованной необходимыми медикаментами и перевязочными средствами для оказания первой помощи при травмах.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1.6.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Инструктор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и посетители тренажерного зала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обязаны соблюдать правила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пожарной безопасности, знать места расположения первичных средств пожаротушения.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Тренажерный зал должен быть оснащен огнетушителем, системой автоматической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пожарной сигнализации.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1.7.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О каждом несчастном случае 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посетителями тренажерного зала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пострадавший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или очевидец несчастного случая обязан немедленно сообщить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инструктору,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который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сообщает о несчастном случае администрации учреждения и принимает меры по оказанию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первой помощи пострадавшему.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1.8.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Во время занятий в тренажерном зале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посетители тренажерного зала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должны соблюдать правила ношения спортивной одежды и спортивной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обуви, правила личной гигиены.</w:t>
      </w: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1.9.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b/>
          <w:sz w:val="28"/>
          <w:szCs w:val="28"/>
          <w:lang w:eastAsia="ru-RU"/>
        </w:rPr>
        <w:t>2. Требования безопасности перед началом занятий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Тщательно проветрить тренажерный зал.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2.2.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Надеть спортивную одежду и спортивную обувь с нескользкой подошвой.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2.3.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Проверить исправность и надежность установки и крепления всех тренажеров.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2.4.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Провести инструктаж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посетителями тренажерного зала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 безопасным приемам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проведения занятий 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тренажерах. </w:t>
      </w: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b/>
          <w:sz w:val="28"/>
          <w:szCs w:val="28"/>
          <w:lang w:eastAsia="ru-RU"/>
        </w:rPr>
        <w:t>3. Требования безопасности во время проведения занятий</w:t>
      </w: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Начинать выполнение упражнений 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тренажерах и заканчивать их только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 команде (сигналу) инструктора.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Не выполнять упражнения на неисправных, непрочно установленных и ненадежно закрепленных тренажерах.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Соблюдать дисциплину, строго выполнять правила использования тренажеров, учитывая их конструктивные особенности.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Внимательно слушать и выполнять все команды (сигналы) инструктора, самовольно не предпринимать никаких действий. </w:t>
      </w: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3.5.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Соблюдать установленные режимы занятий и отдыха.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384BBC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4. Требования безопасности в аварийных ситуациях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4.1.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При возникновении неисправности в работе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тренажера или его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поломке прекратить занятия на тренажере, сообщить об этом инструктору. Занятия продолжить только после устранения неисправности тренажера.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4.2.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При получении посетителем тренажерного зала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травмы немедленно сообщать об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этом директору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Учреждения,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 оказать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первую помощь пострадавшему, при необходимости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отправить его 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ближайшее лечебное учреждение.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4.3.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При возникновении пожара немедленно эвакуировать посетителей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из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тренажерного зала, сообщить о пожаре в ближайшую пожарную часть и приступить к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тушению пожара 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помощью первичных средств пожаротушения. </w:t>
      </w: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b/>
          <w:sz w:val="28"/>
          <w:szCs w:val="28"/>
          <w:lang w:eastAsia="ru-RU"/>
        </w:rPr>
        <w:t>5. Требования безопасности по окончанию занятий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5.1.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Привести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в исходное положение все тренажеры, проверить их исправность.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5.2.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Проветрить тренажерный зал и провести влажную уборку. </w:t>
      </w:r>
    </w:p>
    <w:p w:rsidR="001A1E8E" w:rsidRPr="003973B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5.3.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Проверить противопожарное состояние тренажерного зала и выключить св</w:t>
      </w:r>
      <w:r>
        <w:rPr>
          <w:rFonts w:ascii="Arial" w:eastAsia="Times New Roman" w:hAnsi="Arial" w:cs="Arial"/>
          <w:sz w:val="28"/>
          <w:szCs w:val="28"/>
          <w:lang w:eastAsia="ru-RU"/>
        </w:rPr>
        <w:t>ет.</w:t>
      </w:r>
    </w:p>
    <w:p w:rsidR="001A1E8E" w:rsidRDefault="001A1E8E" w:rsidP="001A1E8E">
      <w:pPr>
        <w:ind w:firstLine="567"/>
        <w:jc w:val="both"/>
        <w:rPr>
          <w:sz w:val="28"/>
          <w:szCs w:val="28"/>
        </w:rPr>
      </w:pPr>
    </w:p>
    <w:p w:rsidR="001A1E8E" w:rsidRDefault="001A1E8E" w:rsidP="001A1E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7D8" w:rsidRDefault="00AB17D8" w:rsidP="001A1E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7D8" w:rsidRDefault="00AB17D8" w:rsidP="001A1E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7D8" w:rsidRDefault="00AB17D8" w:rsidP="001A1E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7D8" w:rsidRDefault="00AB17D8" w:rsidP="001A1E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7D8" w:rsidRDefault="00AB17D8" w:rsidP="001A1E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E8E" w:rsidRPr="00384BBC" w:rsidRDefault="001A1E8E" w:rsidP="001A1E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4BBC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A1E8E" w:rsidRPr="004335F4" w:rsidRDefault="001A1E8E" w:rsidP="001A1E8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384BBC" w:rsidRDefault="001A1E8E" w:rsidP="001A1E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ИНСТРУКЦИЯ</w:t>
      </w:r>
    </w:p>
    <w:p w:rsidR="001A1E8E" w:rsidRPr="00384BBC" w:rsidRDefault="001A1E8E" w:rsidP="001A1E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ПО ТЕХНИКЕ БЕЗОПАСНОСТИ</w:t>
      </w:r>
    </w:p>
    <w:p w:rsidR="001A1E8E" w:rsidRPr="00384BBC" w:rsidRDefault="001A1E8E" w:rsidP="001A1E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и правила посещения тренажерного зала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1. Общие требования безопасности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1.1. Приступать к занятиям в тренажерном зале можно только после ознакомления с настоящими правилами техники безопасности и вводного инструктажа.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1.2. К занятиям в  тренажерном зале допускаются лица, достигшие 1</w:t>
      </w: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-летнего возраста не имеющие медицинских противопоказаний для занятия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силовыми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и фитнес-тренировками.</w:t>
      </w:r>
      <w:r w:rsidRPr="00384BBC">
        <w:t xml:space="preserve"> </w:t>
      </w:r>
      <w:r w:rsidRPr="00384BBC">
        <w:rPr>
          <w:rFonts w:ascii="Arial" w:eastAsia="Times New Roman" w:hAnsi="Arial" w:cs="Arial"/>
          <w:sz w:val="28"/>
          <w:szCs w:val="28"/>
          <w:lang w:eastAsia="ru-RU"/>
        </w:rPr>
        <w:t>Лица, в возрасте от 14 до 18 лет, могут посещать тренажерный зал либо в сопровождении родителей или доверенных лиц семьи не моложе 18 лет, либо с письменного разрешения родителей или законных представителей.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1.3. Перед первым занятием посетители тренажерного зла обязаны сообщать инструктору о хронических и острых заболеваниях.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1.4.Регулярные занятия с отягощениями могут приводить к обострению скрытых заболеваний.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1.5. Все упражнения в тренажерном зале выполняются только под непосредственным  наблюдением инструктора.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 отсутствие инструктора посетители из числа лиц, не достигших 18-летнего возраста,  в тренажерный спортзал не допускаются.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1.6. Занятия в тренажерном зале разрешены только в чистой спортивной обуви, рекомендуется использовать удобную закрытую обувь с резиновой и нескользящей подошвой.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Запрещается использовать обувь на высоких каблуках, с кожаной подошвой, с шипами, тренироваться босиком или в открытой обуви.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Запрещается входить в уличной обуви в тренажерный зал.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1.7. Рекомендуется снять с себя предметы, представляющие опасность при занятиях в тренажерном зале (часы, висячие серьги и т. п.), убрать из карманов колющиеся  и другие  посторонние предметы.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1.8. Во избежание причинения вреда здоровью в тренажерном зале не разрешается  пользоваться жевательной резинкой.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1.9. Необходимо следить, чтобы длинные и свободные детали одежды, шнурки, полотенца не попадали на движущиеся части тренажеров.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1.10.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Личные вещи занимающийся обязан сдать на хранение в гардероб. </w:t>
      </w:r>
      <w:proofErr w:type="gramEnd"/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B17D8" w:rsidRDefault="00AB17D8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B17D8" w:rsidRDefault="00AB17D8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2. Требования безопасности перед началом занятий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2.1. Перед началом тренировки на тренажере в целях избежание травм его необходимо изучить. В случае возникновения вопросов, неясностей в пользовании тренажером, обратиться к инструктору за разъяснениями.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2.2.Перед началом занятий на тренажере проверить исправность и надежность установки и крепления тренажера.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2.3.В начале тренировки на беговой дорожке необходимо становиться на подставки  по краям движущей ленты, установить минимальную скорость и начинать тренировку после того, как лента пришла в движение.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3. Требования безопасности во время занятий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3.1. Начинать выполнение упражнений на тренажерах и заканчивать их только по команде (сигналу) инструктора.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3.2. Не выполнять упражнения на неисправных, непрочно установленных и ненадежно закрепленных тренажерах.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3.3. Соблюдать дисциплину, строго выполнять правила использования тренажеров, учитывая их конструктивные особенности.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3.4. Внимательно слушать и выполнять все команды (сигналы) инструктора, самовольно не предпринимать никаких действий.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3.5. Соблюдать установленные режимы занятий и отдыха.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3.6. Необходимо соблюдать чистоту и правила гигиены в помещениях учреждения и в тренажерном зале в частности.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3.7. При выполнении упражнений с разборной штангой во избежание травматизма  необходимо равномерно снимать и надевать блины с обоих концов грифа штанги (один диск с одной стороны, затем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–о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>дин с другой) для исключения случаев ее опрокидывания.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3.8. При выполнении упражнений со штангой необходимо использовать замки  безопасности.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3.9. Соблюдайте чистоту и порядок в  тренажерном  зале. Не разбрасывайте диски и гантели. После выполнения упражнения возвращайте их на место.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3.10. Не отвлекайтесь во время выполнения упражнений. Не разговаривайте и не задавайте вопросы человеку, который в это время выполняет упражнение.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3.11. При выполнении базовых упражнений (становая тяга, приседания и т.д.) необходимо пользоваться атлетическим поясом.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3.12. Выполнение базовых упражнений (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жим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лежа, приседания со штангой) необходимо производить при страховке со стороны партнера либо инструктора.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3.13. Выполнение упражнений с отягощением или весами, близкими к максимальным для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данного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занимающегося, разрешается только при непосредственной страховке опытным партнером или инструктором.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3.14. Передвигаться по залу необходимо не торопясь, не заходя в рабочую зону других занимающихся. Запрещается бегать, прыгать, либо отвлекать внимание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занимающихся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в зале иными способами.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3.15. После выполнения упражнений занимающийся обязан убрать используемое им спортивное оборудование (блины, гантели, штанги, инвентарь и т.д.) на специально отведенные места.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3.16. При наступлении плохого самочувствия во время занятий необходимо прекратить тренировку и сообщить об этом инструктору. В случае ухудшения самочувствия без предварительного уведомления ни инструктор, ни администрация ответственности не несет.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3.17. В тренажерном зале не разрешается заниматься с обнаженным торсом.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3.18. Не занимайте тренажер, если вы не работаете на нем или отдыхаете между подходами длительное время. Стелите полотенце, чтобы не оставлять на тренажере следы пота.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3.19. Упражнения со свободными весами необходимо выполнять на расстоянии не менее 1-2 метров от стекла и зеркал.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3.20. Все занятия в тренажерном зале необходимо завершать за 15 минут до окончания работы зала.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3.21. Выполняйте требования инструктора.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4. Запрещается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4.1. Запрещается работа на неисправных тренажерах.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 случае обнаружения  неисправностей (надрыв троса, механические повреждения) сообщите об этом инструктору или администратору.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Занятия продолжать только после устранения неисправностей или замены спортивного оборудования (инвентаря).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4.2. Запрещается перегрузка тренажерных устрой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ств св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>ерх нормы дополнительным навешиванием грузов.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4.3. Запрещается соприкасаться к </w:t>
      </w:r>
      <w:proofErr w:type="spell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движущимсячастям</w:t>
      </w:r>
      <w:proofErr w:type="spell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блочных устрой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ств тр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енажера.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4.4. Запрещается ставить бутылки с водой на тренажеры, подключенные к электросети.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4.5. Не разрешается пользоваться оборудованием тренажерного зала без разрешения инструктора. Запрещается самостоятельно включать тренажеры, заранее, без указаний инструктора, начинать занятия. Категорически запрещается перемещение тренажеров в зале. В случае повреждения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занимающимися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инвентаря и имущества администрацией взимается  стоимость ущерба.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4.6. Запрещается сходить с тренажера до полной остановки ленты.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4.7. 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инструктору или администратору.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4.8. Запрещается брать блины, гантели, грифы штанги влажными или потными руками. Это может привести к выскальзыванию отягощения из рук и его падению.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4.9. Прием и хранение пищи в зонах, предназначенных для тренировок, запрещен. 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4.10. Запрещается курение  в зале, иных помещениях учреждения и на прилегающей территории.</w:t>
      </w:r>
    </w:p>
    <w:p w:rsidR="001A1E8E" w:rsidRPr="004335F4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4.11. Не разрешается находиться в тренажерном зале, в иных помещениях учреждения и на  прилегающей территории  в нетрезвом состоянии, употреблять спиртные напитки, наркотики и неразрешенные медикаменты.</w:t>
      </w: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4.12. Запрещается входить на территорию, предназначенную для служебного пользования.</w:t>
      </w: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1E8E" w:rsidRDefault="001A1E8E" w:rsidP="001A1E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6DE" w:rsidRDefault="008416DE"/>
    <w:sectPr w:rsidR="0084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F4"/>
    <w:rsid w:val="000B0BF4"/>
    <w:rsid w:val="001A1E8E"/>
    <w:rsid w:val="008416DE"/>
    <w:rsid w:val="00A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</dc:creator>
  <cp:keywords/>
  <dc:description/>
  <cp:lastModifiedBy>ОТК</cp:lastModifiedBy>
  <cp:revision>3</cp:revision>
  <dcterms:created xsi:type="dcterms:W3CDTF">2017-02-01T08:57:00Z</dcterms:created>
  <dcterms:modified xsi:type="dcterms:W3CDTF">2017-09-26T09:41:00Z</dcterms:modified>
</cp:coreProperties>
</file>