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B" w:rsidRDefault="0047456B" w:rsidP="0047456B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7456B">
        <w:rPr>
          <w:rFonts w:ascii="Arial" w:hAnsi="Arial" w:cs="Arial"/>
          <w:b/>
          <w:bCs/>
          <w:sz w:val="28"/>
          <w:szCs w:val="28"/>
        </w:rPr>
        <w:t xml:space="preserve">Правила посещения </w:t>
      </w:r>
    </w:p>
    <w:p w:rsidR="0047456B" w:rsidRPr="0047456B" w:rsidRDefault="0047456B" w:rsidP="0047456B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47456B">
        <w:rPr>
          <w:rFonts w:ascii="Arial" w:hAnsi="Arial" w:cs="Arial"/>
          <w:b/>
          <w:bCs/>
          <w:sz w:val="28"/>
          <w:szCs w:val="28"/>
        </w:rPr>
        <w:t>спортивно-оздоровительного комплекса «Здоровье»</w:t>
      </w:r>
    </w:p>
    <w:p w:rsidR="0047456B" w:rsidRDefault="0047456B" w:rsidP="0047456B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47456B" w:rsidRPr="0047456B" w:rsidRDefault="0047456B" w:rsidP="0047456B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47456B">
        <w:rPr>
          <w:rFonts w:ascii="Arial" w:hAnsi="Arial" w:cs="Arial"/>
          <w:b/>
          <w:bCs/>
          <w:sz w:val="28"/>
          <w:szCs w:val="28"/>
        </w:rPr>
        <w:t>Общие правила: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1. Настоящие Правила определяют порядок посещения спортивно-оздоровительного комплекса «Здоровье» (дале</w:t>
      </w:r>
      <w:proofErr w:type="gramStart"/>
      <w:r w:rsidRPr="0047456B">
        <w:rPr>
          <w:rFonts w:ascii="Arial" w:hAnsi="Arial" w:cs="Arial"/>
          <w:bCs/>
          <w:sz w:val="28"/>
          <w:szCs w:val="28"/>
        </w:rPr>
        <w:t>е-</w:t>
      </w:r>
      <w:proofErr w:type="gramEnd"/>
      <w:r w:rsidRPr="0047456B">
        <w:rPr>
          <w:rFonts w:ascii="Arial" w:hAnsi="Arial" w:cs="Arial"/>
          <w:bCs/>
          <w:sz w:val="28"/>
          <w:szCs w:val="28"/>
        </w:rPr>
        <w:t xml:space="preserve"> спорткомплекс) и правила техники безопасности при пользовании его услугами.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2. Посещение спорткомплекса является для посетителей делом сугубо добровольным и все риски, связанные с использованием спорткомплекса, посетитель берет на себя.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 xml:space="preserve">3. Настоящие правила </w:t>
      </w:r>
      <w:proofErr w:type="gramStart"/>
      <w:r w:rsidRPr="0047456B">
        <w:rPr>
          <w:rFonts w:ascii="Arial" w:hAnsi="Arial" w:cs="Arial"/>
          <w:bCs/>
          <w:sz w:val="28"/>
          <w:szCs w:val="28"/>
        </w:rPr>
        <w:t>обязательны к выполнению</w:t>
      </w:r>
      <w:proofErr w:type="gramEnd"/>
      <w:r w:rsidRPr="0047456B">
        <w:rPr>
          <w:rFonts w:ascii="Arial" w:hAnsi="Arial" w:cs="Arial"/>
          <w:bCs/>
          <w:sz w:val="28"/>
          <w:szCs w:val="28"/>
        </w:rPr>
        <w:t xml:space="preserve"> всеми посетителями при пользовании услугами спорткомплекса. Посетители обязаны ознакомиться с настоящими правилами до пользования услугами спорткомплекса. Оплата услуг является согласием посетителя с настоящими правилами.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4. Пользование услугами спорткомплекса допускается только в часы его работы.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5. Пользование услугами спорткомплекса, а также проход на трибуны разрешается только в бахилах или  чистой сменной обуви.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6. Занятия спортивных команд проводятся по расписанию, которое может быть изменено администрацией спорткомплекса.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7. Во время проведения спортивных мероприятий зона, предназначенная для свободного посещения и тренировок, может быть ограничена.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 xml:space="preserve">8. </w:t>
      </w:r>
      <w:r w:rsidRPr="0047456B">
        <w:rPr>
          <w:rFonts w:ascii="Arial" w:hAnsi="Arial" w:cs="Arial"/>
          <w:b/>
          <w:bCs/>
          <w:sz w:val="28"/>
          <w:szCs w:val="28"/>
          <w:u w:val="single"/>
        </w:rPr>
        <w:t>Посетители спорткомплекса обязаны:</w:t>
      </w:r>
      <w:r w:rsidRPr="0047456B">
        <w:rPr>
          <w:rFonts w:ascii="Arial" w:hAnsi="Arial" w:cs="Arial"/>
          <w:bCs/>
          <w:sz w:val="28"/>
          <w:szCs w:val="28"/>
        </w:rPr>
        <w:tab/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Выполнять все указания персонала спорткомплекса.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Соблюдать чистоту в помещениях спорткомплекса, правила общей и личной гигиены, общественный порядок, правила пожарной безопасности.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Бережно относиться к оборудованию спорткомплекса.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Не мешать другим посетителям спорткомплекса.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Строго выполнять все ограничения, указанные в настоящих Правилах и информационных знаках.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Вернуть использованное оборудование в специально отведенные места после тренировки.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В случае утраты или повреждения имущества спорткомплекса возместить ущерб в размере фактической стоимости утраченного или поврежденного имущества.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lastRenderedPageBreak/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 В случае возникновения чрезвычайных ситуаций в спорткомплексе покинуть здание спорткомплекса, следуя световым указателям «ВЫХОД», сохраняя спокойствие, не создавая паники.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456B">
        <w:rPr>
          <w:rFonts w:ascii="Arial" w:hAnsi="Arial" w:cs="Arial"/>
          <w:bCs/>
          <w:sz w:val="28"/>
          <w:szCs w:val="28"/>
        </w:rPr>
        <w:t xml:space="preserve">9. </w:t>
      </w:r>
      <w:r w:rsidRPr="0047456B">
        <w:rPr>
          <w:rFonts w:ascii="Arial" w:hAnsi="Arial" w:cs="Arial"/>
          <w:b/>
          <w:bCs/>
          <w:sz w:val="28"/>
          <w:szCs w:val="28"/>
          <w:u w:val="single"/>
        </w:rPr>
        <w:t>Посетителям спорткомплекса запрещается: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Проносить в спорткомплекс огнестрельное, газовое, пневматическое и холодное оружие, колюще-режущие предметы, а также взрывчатые и легковоспламеняющиеся вещества.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Приносить в спорткомплекс продукты питания и напитки.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Входить в спорткомплекс с домашними животными.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Использовать в общение грубую или оскорбительную речь.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Ходить по спорткомплексу в верхней одежде и уличной обуви.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Курить, а также употреблять спиртные напитки. 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Самостоятельно пользоваться музыкальной и другой аппаратурой.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Входить в любые технические и служебные помещения, оснащенные табличкой «Вход воспрещен» или «Служебное помещение». Посетители, проникшие в такие помещения, несут ответственность, предусмотренную законодательством, за неполадки и аварии, произошедшие в этой зоне.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Осуществлять кино- и фотосъемки в спорткомплексе без разрешения администрации.</w:t>
      </w:r>
    </w:p>
    <w:p w:rsidR="0047456B" w:rsidRPr="0047456B" w:rsidRDefault="0047456B" w:rsidP="0047456B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Производить торговую, рекламную, а также иную коммерческую деятельность без соответствующего разрешения администрации спорткомплекса.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10. Спорткомплекс не несет ответственности:</w:t>
      </w:r>
    </w:p>
    <w:p w:rsidR="0047456B" w:rsidRPr="0047456B" w:rsidRDefault="0047456B" w:rsidP="0047456B">
      <w:pPr>
        <w:tabs>
          <w:tab w:val="left" w:pos="426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За вред, причиненный посетителям в результате нарушения ими правил техники безопасности, а также правил пользования оборудованием спорткомплекса.</w:t>
      </w:r>
    </w:p>
    <w:p w:rsidR="0047456B" w:rsidRPr="0047456B" w:rsidRDefault="0047456B" w:rsidP="0047456B">
      <w:pPr>
        <w:tabs>
          <w:tab w:val="left" w:pos="426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посетителя до момента посещения спорткомплекса</w:t>
      </w:r>
    </w:p>
    <w:p w:rsidR="0047456B" w:rsidRPr="0047456B" w:rsidRDefault="0047456B" w:rsidP="0047456B">
      <w:pPr>
        <w:tabs>
          <w:tab w:val="left" w:pos="426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За детей, находящихся на территории спорткомплекса без присмотра.</w:t>
      </w:r>
    </w:p>
    <w:p w:rsidR="0047456B" w:rsidRPr="0047456B" w:rsidRDefault="0047456B" w:rsidP="0047456B">
      <w:pPr>
        <w:tabs>
          <w:tab w:val="left" w:pos="426"/>
        </w:tabs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•</w:t>
      </w:r>
      <w:r w:rsidRPr="0047456B">
        <w:rPr>
          <w:rFonts w:ascii="Arial" w:hAnsi="Arial" w:cs="Arial"/>
          <w:bCs/>
          <w:sz w:val="28"/>
          <w:szCs w:val="28"/>
        </w:rPr>
        <w:tab/>
        <w:t xml:space="preserve"> За сохранность ценных вещей и ювелирных украшений, оставленных в гардеробе и индивидуальных шкафчиках, а также вещей, оставленных без присмотра.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>11. Администрация спорткомплекса имеет право остановить эксплуатацию спорткомплекса (его отдельных объектов) в случае возникновения чрезвычайных обстоятельств, угрозы здоровью посетителей спорткомплекса или зрителей или угрозы нанесения материального ущерба спорткомплексу или окружающим людям.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lastRenderedPageBreak/>
        <w:t>12. Не допускаются в спорткомплекс лица, находящиеся в состоянии алкогольного, наркотического или иного опьянения, а также в случае немотивированного и агрессивного поведения. Персонал спорткомплекса уполномочен предпринимать меры против посетителей находящихся в состоянии алкогольного или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настоящие Правила.</w:t>
      </w:r>
    </w:p>
    <w:p w:rsidR="0047456B" w:rsidRPr="0047456B" w:rsidRDefault="0047456B" w:rsidP="0047456B">
      <w:pPr>
        <w:spacing w:after="0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456B">
        <w:rPr>
          <w:rFonts w:ascii="Arial" w:hAnsi="Arial" w:cs="Arial"/>
          <w:bCs/>
          <w:sz w:val="28"/>
          <w:szCs w:val="28"/>
        </w:rPr>
        <w:t xml:space="preserve">13. Несоблюдение правил является поводом для удаления посетителя из спорткомплекса. При нарушении посетителем правил и вынужденном удалении его из спорткомплекса стоимость услуг не компенсируется. Посетитель лишается права пользования услугами спорткомплекса. </w:t>
      </w:r>
    </w:p>
    <w:p w:rsidR="001B4456" w:rsidRPr="0047456B" w:rsidRDefault="001B4456" w:rsidP="0047456B">
      <w:pPr>
        <w:ind w:firstLine="567"/>
        <w:rPr>
          <w:sz w:val="28"/>
          <w:szCs w:val="28"/>
        </w:rPr>
      </w:pPr>
    </w:p>
    <w:p w:rsidR="0047456B" w:rsidRPr="0047456B" w:rsidRDefault="0047456B">
      <w:pPr>
        <w:ind w:firstLine="567"/>
        <w:rPr>
          <w:sz w:val="28"/>
          <w:szCs w:val="28"/>
        </w:rPr>
      </w:pPr>
    </w:p>
    <w:sectPr w:rsidR="0047456B" w:rsidRPr="0047456B" w:rsidSect="004745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1"/>
    <w:rsid w:val="0004338F"/>
    <w:rsid w:val="001B4456"/>
    <w:rsid w:val="0047456B"/>
    <w:rsid w:val="008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</dc:creator>
  <cp:lastModifiedBy>ОТК</cp:lastModifiedBy>
  <cp:revision>2</cp:revision>
  <dcterms:created xsi:type="dcterms:W3CDTF">2016-01-10T10:42:00Z</dcterms:created>
  <dcterms:modified xsi:type="dcterms:W3CDTF">2016-01-10T10:42:00Z</dcterms:modified>
</cp:coreProperties>
</file>