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A74184" w:rsidRPr="00A74184" w:rsidRDefault="00A74184" w:rsidP="00A74184">
      <w:pPr>
        <w:spacing w:after="0" w:line="240" w:lineRule="auto"/>
        <w:ind w:firstLine="33"/>
        <w:jc w:val="center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C65CD" w:rsidRPr="00AC65CD" w:rsidTr="00AC65CD">
        <w:tc>
          <w:tcPr>
            <w:tcW w:w="9747" w:type="dxa"/>
          </w:tcPr>
          <w:p w:rsidR="00AC65CD" w:rsidRPr="00AC65CD" w:rsidRDefault="00AC65CD" w:rsidP="00AC65CD">
            <w:pPr>
              <w:jc w:val="right"/>
              <w:rPr>
                <w:rStyle w:val="aa"/>
                <w:b/>
                <w:i w:val="0"/>
                <w:sz w:val="24"/>
                <w:szCs w:val="24"/>
              </w:rPr>
            </w:pPr>
            <w:bookmarkStart w:id="0" w:name="_GoBack"/>
            <w:bookmarkEnd w:id="0"/>
            <w:r w:rsidRPr="00AC65CD">
              <w:rPr>
                <w:rStyle w:val="aa"/>
                <w:b/>
                <w:i w:val="0"/>
                <w:sz w:val="24"/>
                <w:szCs w:val="24"/>
              </w:rPr>
              <w:t xml:space="preserve">Приложение №1 </w:t>
            </w:r>
          </w:p>
          <w:p w:rsidR="00AC65CD" w:rsidRPr="00AC65CD" w:rsidRDefault="00AC65CD" w:rsidP="00AC65CD">
            <w:pPr>
              <w:jc w:val="right"/>
              <w:rPr>
                <w:rStyle w:val="aa"/>
                <w:b/>
                <w:i w:val="0"/>
                <w:sz w:val="24"/>
                <w:szCs w:val="24"/>
              </w:rPr>
            </w:pPr>
            <w:r w:rsidRPr="00AC65CD">
              <w:rPr>
                <w:rStyle w:val="aa"/>
                <w:b/>
                <w:i w:val="0"/>
                <w:sz w:val="24"/>
                <w:szCs w:val="24"/>
              </w:rPr>
              <w:t>к Приказу ГАУ ТО «ДЭССО»</w:t>
            </w:r>
          </w:p>
          <w:p w:rsidR="00AC65CD" w:rsidRPr="00AC65CD" w:rsidRDefault="00AC65CD" w:rsidP="00BA2DD0">
            <w:pPr>
              <w:jc w:val="right"/>
              <w:rPr>
                <w:rStyle w:val="aa"/>
                <w:b/>
                <w:i w:val="0"/>
                <w:sz w:val="24"/>
                <w:szCs w:val="24"/>
              </w:rPr>
            </w:pPr>
            <w:r w:rsidRPr="00AC65CD">
              <w:rPr>
                <w:rStyle w:val="aa"/>
                <w:b/>
                <w:i w:val="0"/>
                <w:sz w:val="24"/>
                <w:szCs w:val="24"/>
              </w:rPr>
              <w:t xml:space="preserve">от  </w:t>
            </w:r>
            <w:r w:rsidR="00BA2DD0">
              <w:rPr>
                <w:rStyle w:val="aa"/>
                <w:b/>
                <w:i w:val="0"/>
                <w:sz w:val="24"/>
                <w:szCs w:val="24"/>
              </w:rPr>
              <w:t>02.05</w:t>
            </w:r>
            <w:r w:rsidRPr="00AC65CD">
              <w:rPr>
                <w:rStyle w:val="aa"/>
                <w:b/>
                <w:i w:val="0"/>
                <w:sz w:val="24"/>
                <w:szCs w:val="24"/>
              </w:rPr>
              <w:t>.2017 г. №4-П/17</w:t>
            </w:r>
          </w:p>
        </w:tc>
      </w:tr>
    </w:tbl>
    <w:p w:rsidR="00AC65CD" w:rsidRDefault="00AC65CD" w:rsidP="00387127">
      <w:pPr>
        <w:spacing w:after="0" w:line="240" w:lineRule="auto"/>
        <w:jc w:val="center"/>
        <w:rPr>
          <w:rStyle w:val="aa"/>
          <w:b/>
          <w:i w:val="0"/>
          <w:sz w:val="28"/>
          <w:szCs w:val="28"/>
        </w:rPr>
      </w:pPr>
    </w:p>
    <w:p w:rsidR="00EE2624" w:rsidRPr="003838BD" w:rsidRDefault="00EE2624" w:rsidP="00387127">
      <w:pPr>
        <w:spacing w:after="0" w:line="240" w:lineRule="auto"/>
        <w:jc w:val="center"/>
        <w:rPr>
          <w:rStyle w:val="aa"/>
          <w:rFonts w:ascii="Arial" w:hAnsi="Arial" w:cs="Arial"/>
          <w:b/>
          <w:i w:val="0"/>
          <w:sz w:val="28"/>
          <w:szCs w:val="28"/>
        </w:rPr>
      </w:pPr>
      <w:r w:rsidRPr="003838BD">
        <w:rPr>
          <w:rStyle w:val="aa"/>
          <w:rFonts w:ascii="Arial" w:hAnsi="Arial" w:cs="Arial"/>
          <w:b/>
          <w:i w:val="0"/>
          <w:sz w:val="28"/>
          <w:szCs w:val="28"/>
        </w:rPr>
        <w:t>ПРЕЙСКУРАНТ ЦЕН</w:t>
      </w:r>
    </w:p>
    <w:p w:rsidR="00387127" w:rsidRPr="003838BD" w:rsidRDefault="0020177C" w:rsidP="00387127">
      <w:pPr>
        <w:spacing w:after="0" w:line="240" w:lineRule="auto"/>
        <w:jc w:val="center"/>
        <w:rPr>
          <w:rStyle w:val="aa"/>
          <w:rFonts w:ascii="Arial" w:hAnsi="Arial" w:cs="Arial"/>
          <w:i w:val="0"/>
          <w:sz w:val="28"/>
          <w:szCs w:val="28"/>
        </w:rPr>
      </w:pPr>
      <w:r w:rsidRPr="003838BD">
        <w:rPr>
          <w:rStyle w:val="aa"/>
          <w:rFonts w:ascii="Arial" w:hAnsi="Arial" w:cs="Arial"/>
          <w:i w:val="0"/>
          <w:sz w:val="28"/>
          <w:szCs w:val="28"/>
        </w:rPr>
        <w:t xml:space="preserve">на платные услуги </w:t>
      </w:r>
      <w:r w:rsidR="0073133B" w:rsidRPr="003838BD">
        <w:rPr>
          <w:rStyle w:val="aa"/>
          <w:rFonts w:ascii="Arial" w:hAnsi="Arial" w:cs="Arial"/>
          <w:i w:val="0"/>
          <w:sz w:val="28"/>
          <w:szCs w:val="28"/>
        </w:rPr>
        <w:t>Спортивного комплекса «Центральный»</w:t>
      </w:r>
      <w:r w:rsidR="00387127" w:rsidRPr="003838BD">
        <w:rPr>
          <w:rStyle w:val="aa"/>
          <w:rFonts w:ascii="Arial" w:hAnsi="Arial" w:cs="Arial"/>
          <w:i w:val="0"/>
          <w:sz w:val="28"/>
          <w:szCs w:val="28"/>
        </w:rPr>
        <w:t xml:space="preserve">, </w:t>
      </w:r>
    </w:p>
    <w:p w:rsidR="001D65C0" w:rsidRDefault="00387127" w:rsidP="00387127">
      <w:pPr>
        <w:spacing w:after="0" w:line="240" w:lineRule="auto"/>
        <w:jc w:val="center"/>
        <w:rPr>
          <w:rStyle w:val="aa"/>
          <w:rFonts w:ascii="Arial" w:hAnsi="Arial" w:cs="Arial"/>
          <w:i w:val="0"/>
          <w:sz w:val="28"/>
          <w:szCs w:val="28"/>
        </w:rPr>
      </w:pPr>
      <w:r w:rsidRPr="003838BD">
        <w:rPr>
          <w:rStyle w:val="aa"/>
          <w:rFonts w:ascii="Arial" w:hAnsi="Arial" w:cs="Arial"/>
          <w:i w:val="0"/>
          <w:sz w:val="28"/>
          <w:szCs w:val="28"/>
        </w:rPr>
        <w:t xml:space="preserve">расположенного </w:t>
      </w:r>
      <w:r w:rsidR="0020177C" w:rsidRPr="003838BD">
        <w:rPr>
          <w:rStyle w:val="aa"/>
          <w:rFonts w:ascii="Arial" w:hAnsi="Arial" w:cs="Arial"/>
          <w:i w:val="0"/>
          <w:sz w:val="28"/>
          <w:szCs w:val="28"/>
        </w:rPr>
        <w:t xml:space="preserve">  по адресу: </w:t>
      </w:r>
      <w:proofErr w:type="spellStart"/>
      <w:r w:rsidR="0020177C" w:rsidRPr="003838BD">
        <w:rPr>
          <w:rStyle w:val="aa"/>
          <w:rFonts w:ascii="Arial" w:hAnsi="Arial" w:cs="Arial"/>
          <w:i w:val="0"/>
          <w:sz w:val="28"/>
          <w:szCs w:val="28"/>
        </w:rPr>
        <w:t>г</w:t>
      </w:r>
      <w:proofErr w:type="gramStart"/>
      <w:r w:rsidR="0020177C" w:rsidRPr="003838BD">
        <w:rPr>
          <w:rStyle w:val="aa"/>
          <w:rFonts w:ascii="Arial" w:hAnsi="Arial" w:cs="Arial"/>
          <w:i w:val="0"/>
          <w:sz w:val="28"/>
          <w:szCs w:val="28"/>
        </w:rPr>
        <w:t>.Т</w:t>
      </w:r>
      <w:proofErr w:type="gramEnd"/>
      <w:r w:rsidR="0020177C" w:rsidRPr="003838BD">
        <w:rPr>
          <w:rStyle w:val="aa"/>
          <w:rFonts w:ascii="Arial" w:hAnsi="Arial" w:cs="Arial"/>
          <w:i w:val="0"/>
          <w:sz w:val="28"/>
          <w:szCs w:val="28"/>
        </w:rPr>
        <w:t>юмень</w:t>
      </w:r>
      <w:proofErr w:type="spellEnd"/>
      <w:r w:rsidR="0020177C" w:rsidRPr="003838BD">
        <w:rPr>
          <w:rStyle w:val="aa"/>
          <w:rFonts w:ascii="Arial" w:hAnsi="Arial" w:cs="Arial"/>
          <w:i w:val="0"/>
          <w:sz w:val="28"/>
          <w:szCs w:val="28"/>
        </w:rPr>
        <w:t xml:space="preserve">, </w:t>
      </w:r>
      <w:proofErr w:type="spellStart"/>
      <w:r w:rsidR="0020177C" w:rsidRPr="003838BD">
        <w:rPr>
          <w:rStyle w:val="aa"/>
          <w:rFonts w:ascii="Arial" w:hAnsi="Arial" w:cs="Arial"/>
          <w:i w:val="0"/>
          <w:sz w:val="28"/>
          <w:szCs w:val="28"/>
        </w:rPr>
        <w:t>ул.</w:t>
      </w:r>
      <w:r w:rsidR="0073133B" w:rsidRPr="003838BD">
        <w:rPr>
          <w:rStyle w:val="aa"/>
          <w:rFonts w:ascii="Arial" w:hAnsi="Arial" w:cs="Arial"/>
          <w:i w:val="0"/>
          <w:sz w:val="28"/>
          <w:szCs w:val="28"/>
        </w:rPr>
        <w:t>Орджоникидзе</w:t>
      </w:r>
      <w:proofErr w:type="spellEnd"/>
      <w:r w:rsidR="0073133B" w:rsidRPr="003838BD">
        <w:rPr>
          <w:rStyle w:val="aa"/>
          <w:rFonts w:ascii="Arial" w:hAnsi="Arial" w:cs="Arial"/>
          <w:i w:val="0"/>
          <w:sz w:val="28"/>
          <w:szCs w:val="28"/>
        </w:rPr>
        <w:t>, 60</w:t>
      </w:r>
    </w:p>
    <w:p w:rsidR="003838BD" w:rsidRDefault="003838BD" w:rsidP="00387127">
      <w:pPr>
        <w:spacing w:after="0" w:line="240" w:lineRule="auto"/>
        <w:jc w:val="center"/>
        <w:rPr>
          <w:rStyle w:val="aa"/>
          <w:rFonts w:ascii="Arial" w:hAnsi="Arial" w:cs="Arial"/>
          <w:i w:val="0"/>
          <w:sz w:val="28"/>
          <w:szCs w:val="28"/>
        </w:rPr>
      </w:pPr>
    </w:p>
    <w:p w:rsidR="00387127" w:rsidRPr="003838BD" w:rsidRDefault="00387127" w:rsidP="00387127">
      <w:pPr>
        <w:spacing w:after="0" w:line="240" w:lineRule="auto"/>
        <w:jc w:val="center"/>
        <w:rPr>
          <w:rStyle w:val="aa"/>
          <w:rFonts w:ascii="Arial" w:hAnsi="Arial" w:cs="Arial"/>
          <w:i w:val="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738"/>
        <w:gridCol w:w="1301"/>
      </w:tblGrid>
      <w:tr w:rsidR="0024132D" w:rsidRPr="003838BD" w:rsidTr="00387127">
        <w:tc>
          <w:tcPr>
            <w:tcW w:w="675" w:type="dxa"/>
            <w:vAlign w:val="center"/>
          </w:tcPr>
          <w:p w:rsidR="0024132D" w:rsidRPr="003838BD" w:rsidRDefault="0024132D" w:rsidP="00387127">
            <w:pPr>
              <w:jc w:val="center"/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  <w:r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 xml:space="preserve">№ </w:t>
            </w:r>
            <w:proofErr w:type="gramStart"/>
            <w:r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>п</w:t>
            </w:r>
            <w:proofErr w:type="gramEnd"/>
            <w:r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>/п</w:t>
            </w:r>
          </w:p>
        </w:tc>
        <w:tc>
          <w:tcPr>
            <w:tcW w:w="7759" w:type="dxa"/>
          </w:tcPr>
          <w:p w:rsidR="0024132D" w:rsidRPr="003838BD" w:rsidRDefault="0024132D" w:rsidP="00387127">
            <w:pPr>
              <w:jc w:val="center"/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  <w:r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>Наименование оказываемых услуг</w:t>
            </w:r>
          </w:p>
        </w:tc>
        <w:tc>
          <w:tcPr>
            <w:tcW w:w="1280" w:type="dxa"/>
            <w:vAlign w:val="center"/>
          </w:tcPr>
          <w:p w:rsidR="0024132D" w:rsidRPr="003838BD" w:rsidRDefault="0024132D" w:rsidP="00387127">
            <w:pPr>
              <w:jc w:val="center"/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  <w:r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>Цена, руб./час.</w:t>
            </w:r>
          </w:p>
        </w:tc>
      </w:tr>
      <w:tr w:rsidR="0024132D" w:rsidRPr="003838BD" w:rsidTr="003838BD">
        <w:trPr>
          <w:trHeight w:val="1191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4132D" w:rsidRPr="003838BD" w:rsidRDefault="0024132D" w:rsidP="003838BD">
            <w:pPr>
              <w:jc w:val="center"/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  <w:r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>1</w:t>
            </w:r>
          </w:p>
          <w:p w:rsidR="0024132D" w:rsidRPr="003838BD" w:rsidRDefault="0024132D" w:rsidP="003838BD">
            <w:pPr>
              <w:jc w:val="center"/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</w:p>
        </w:tc>
        <w:tc>
          <w:tcPr>
            <w:tcW w:w="7759" w:type="dxa"/>
            <w:shd w:val="clear" w:color="auto" w:fill="D9D9D9" w:themeFill="background1" w:themeFillShade="D9"/>
            <w:vAlign w:val="center"/>
          </w:tcPr>
          <w:p w:rsidR="00387127" w:rsidRPr="003838BD" w:rsidRDefault="0024132D" w:rsidP="003838BD">
            <w:pPr>
              <w:jc w:val="center"/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  <w:r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 xml:space="preserve">Предоставление </w:t>
            </w:r>
            <w:r w:rsidR="00311E92"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 xml:space="preserve">центральной </w:t>
            </w:r>
            <w:r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>спортивной площадки для мини-футбола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24132D" w:rsidRPr="003838BD" w:rsidRDefault="0024132D" w:rsidP="003838BD">
            <w:pPr>
              <w:jc w:val="center"/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  <w:r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>5000,00</w:t>
            </w:r>
          </w:p>
        </w:tc>
      </w:tr>
      <w:tr w:rsidR="002A703E" w:rsidRPr="003838BD" w:rsidTr="003838BD">
        <w:tc>
          <w:tcPr>
            <w:tcW w:w="675" w:type="dxa"/>
            <w:shd w:val="clear" w:color="auto" w:fill="D99594" w:themeFill="accent2" w:themeFillTint="99"/>
            <w:vAlign w:val="center"/>
          </w:tcPr>
          <w:p w:rsidR="002A703E" w:rsidRPr="003838BD" w:rsidRDefault="002A703E" w:rsidP="00387127">
            <w:pPr>
              <w:jc w:val="center"/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  <w:r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>2</w:t>
            </w:r>
          </w:p>
        </w:tc>
        <w:tc>
          <w:tcPr>
            <w:tcW w:w="7759" w:type="dxa"/>
            <w:shd w:val="clear" w:color="auto" w:fill="D99594" w:themeFill="accent2" w:themeFillTint="99"/>
            <w:vAlign w:val="center"/>
          </w:tcPr>
          <w:p w:rsidR="00387127" w:rsidRPr="003838BD" w:rsidRDefault="00387127" w:rsidP="00387127">
            <w:pPr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</w:p>
          <w:p w:rsidR="002A703E" w:rsidRPr="003838BD" w:rsidRDefault="002A703E" w:rsidP="00387127">
            <w:pPr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  <w:r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 xml:space="preserve">Предоставление </w:t>
            </w:r>
            <w:r w:rsidR="00311E92"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 xml:space="preserve">центральной </w:t>
            </w:r>
            <w:r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>спортивной площадки для мини-футбола</w:t>
            </w:r>
            <w:r w:rsidR="003838BD"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 xml:space="preserve"> </w:t>
            </w:r>
            <w:r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>для структурны</w:t>
            </w:r>
            <w:r w:rsidR="00BA2DD0"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>х</w:t>
            </w:r>
            <w:r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 xml:space="preserve"> подразделени</w:t>
            </w:r>
            <w:r w:rsidR="00BA2DD0"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>й</w:t>
            </w:r>
            <w:r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 xml:space="preserve"> ДС ТО</w:t>
            </w:r>
          </w:p>
          <w:p w:rsidR="00387127" w:rsidRPr="003838BD" w:rsidRDefault="00387127" w:rsidP="00387127">
            <w:pPr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</w:p>
        </w:tc>
        <w:tc>
          <w:tcPr>
            <w:tcW w:w="1280" w:type="dxa"/>
            <w:shd w:val="clear" w:color="auto" w:fill="D99594" w:themeFill="accent2" w:themeFillTint="99"/>
            <w:vAlign w:val="center"/>
          </w:tcPr>
          <w:p w:rsidR="002A703E" w:rsidRPr="003838BD" w:rsidRDefault="002A703E" w:rsidP="00387127">
            <w:pPr>
              <w:jc w:val="center"/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</w:p>
          <w:p w:rsidR="002A703E" w:rsidRPr="003838BD" w:rsidRDefault="002A703E" w:rsidP="00387127">
            <w:pPr>
              <w:jc w:val="center"/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  <w:r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>4000,00</w:t>
            </w:r>
          </w:p>
        </w:tc>
      </w:tr>
      <w:tr w:rsidR="002A703E" w:rsidRPr="003838BD" w:rsidTr="00387127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38BD" w:rsidRPr="003838BD" w:rsidRDefault="003838BD" w:rsidP="00387127">
            <w:pPr>
              <w:jc w:val="center"/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</w:p>
          <w:p w:rsidR="002A703E" w:rsidRPr="003838BD" w:rsidRDefault="00387127" w:rsidP="00387127">
            <w:pPr>
              <w:jc w:val="center"/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  <w:r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>3</w:t>
            </w:r>
          </w:p>
          <w:p w:rsidR="002A703E" w:rsidRPr="003838BD" w:rsidRDefault="002A703E" w:rsidP="00387127">
            <w:pPr>
              <w:jc w:val="center"/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</w:p>
        </w:tc>
        <w:tc>
          <w:tcPr>
            <w:tcW w:w="7759" w:type="dxa"/>
            <w:shd w:val="clear" w:color="auto" w:fill="D9D9D9" w:themeFill="background1" w:themeFillShade="D9"/>
            <w:vAlign w:val="center"/>
          </w:tcPr>
          <w:p w:rsidR="001502CF" w:rsidRPr="003838BD" w:rsidRDefault="003838BD" w:rsidP="003838BD">
            <w:pPr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  <w:r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>П</w:t>
            </w:r>
            <w:r w:rsidR="002A703E"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 xml:space="preserve">редоставление спортивной </w:t>
            </w:r>
            <w:r w:rsidR="00311E92"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>(</w:t>
            </w:r>
            <w:r w:rsidR="001A7EEA"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>западной</w:t>
            </w:r>
            <w:r w:rsidR="00311E92"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 xml:space="preserve">) </w:t>
            </w:r>
            <w:r w:rsidR="002A703E"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>п</w:t>
            </w:r>
            <w:r w:rsidR="00311E92"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 xml:space="preserve">лощадки </w:t>
            </w:r>
            <w:r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 xml:space="preserve">для настольного тенниса  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2A703E" w:rsidRPr="003838BD" w:rsidRDefault="002A703E" w:rsidP="00387127">
            <w:pPr>
              <w:jc w:val="center"/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  <w:r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>2000,00</w:t>
            </w:r>
          </w:p>
        </w:tc>
      </w:tr>
      <w:tr w:rsidR="002A703E" w:rsidRPr="003838BD" w:rsidTr="003838BD">
        <w:tc>
          <w:tcPr>
            <w:tcW w:w="675" w:type="dxa"/>
            <w:shd w:val="clear" w:color="auto" w:fill="D99594" w:themeFill="accent2" w:themeFillTint="99"/>
            <w:vAlign w:val="center"/>
          </w:tcPr>
          <w:p w:rsidR="003838BD" w:rsidRPr="003838BD" w:rsidRDefault="003838BD" w:rsidP="00311E92">
            <w:pPr>
              <w:jc w:val="center"/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</w:p>
          <w:p w:rsidR="002A703E" w:rsidRPr="003838BD" w:rsidRDefault="00387127" w:rsidP="00311E92">
            <w:pPr>
              <w:jc w:val="center"/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  <w:r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>4</w:t>
            </w:r>
          </w:p>
          <w:p w:rsidR="002A703E" w:rsidRPr="003838BD" w:rsidRDefault="002A703E" w:rsidP="00311E92">
            <w:pPr>
              <w:jc w:val="center"/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</w:p>
        </w:tc>
        <w:tc>
          <w:tcPr>
            <w:tcW w:w="7759" w:type="dxa"/>
            <w:shd w:val="clear" w:color="auto" w:fill="D99594" w:themeFill="accent2" w:themeFillTint="99"/>
            <w:vAlign w:val="center"/>
          </w:tcPr>
          <w:p w:rsidR="003838BD" w:rsidRPr="003838BD" w:rsidRDefault="002A703E" w:rsidP="003838BD">
            <w:pPr>
              <w:jc w:val="both"/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  <w:r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 xml:space="preserve">Предоставление спортивной </w:t>
            </w:r>
            <w:r w:rsidR="00311E92"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>(</w:t>
            </w:r>
            <w:r w:rsidR="001A7EEA"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>восточной</w:t>
            </w:r>
            <w:r w:rsidR="00311E92"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 xml:space="preserve">) </w:t>
            </w:r>
            <w:r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>площадки</w:t>
            </w:r>
            <w:r w:rsidR="003838BD"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 xml:space="preserve"> для волейбола/мини-футбола</w:t>
            </w:r>
          </w:p>
        </w:tc>
        <w:tc>
          <w:tcPr>
            <w:tcW w:w="1280" w:type="dxa"/>
            <w:shd w:val="clear" w:color="auto" w:fill="D99594" w:themeFill="accent2" w:themeFillTint="99"/>
            <w:vAlign w:val="center"/>
          </w:tcPr>
          <w:p w:rsidR="002A703E" w:rsidRPr="003838BD" w:rsidRDefault="002A703E" w:rsidP="00311E92">
            <w:pPr>
              <w:jc w:val="center"/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</w:p>
          <w:p w:rsidR="002A703E" w:rsidRPr="003838BD" w:rsidRDefault="002A703E" w:rsidP="00311E92">
            <w:pPr>
              <w:jc w:val="center"/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  <w:r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>2000,00</w:t>
            </w:r>
          </w:p>
        </w:tc>
      </w:tr>
      <w:tr w:rsidR="002A703E" w:rsidRPr="003838BD" w:rsidTr="00387127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38BD" w:rsidRPr="003838BD" w:rsidRDefault="003838BD" w:rsidP="00387127">
            <w:pPr>
              <w:jc w:val="center"/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</w:p>
          <w:p w:rsidR="002A703E" w:rsidRPr="003838BD" w:rsidRDefault="00387127" w:rsidP="00387127">
            <w:pPr>
              <w:jc w:val="center"/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  <w:r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>5</w:t>
            </w:r>
          </w:p>
          <w:p w:rsidR="002A703E" w:rsidRPr="003838BD" w:rsidRDefault="002A703E" w:rsidP="00387127">
            <w:pPr>
              <w:jc w:val="center"/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</w:p>
        </w:tc>
        <w:tc>
          <w:tcPr>
            <w:tcW w:w="7759" w:type="dxa"/>
            <w:shd w:val="clear" w:color="auto" w:fill="D9D9D9" w:themeFill="background1" w:themeFillShade="D9"/>
            <w:vAlign w:val="center"/>
          </w:tcPr>
          <w:p w:rsidR="00387127" w:rsidRPr="003838BD" w:rsidRDefault="00387127" w:rsidP="00387127">
            <w:pPr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</w:p>
          <w:p w:rsidR="002A703E" w:rsidRPr="003838BD" w:rsidRDefault="002A703E" w:rsidP="00387127">
            <w:pPr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  <w:r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 xml:space="preserve">Предоставление </w:t>
            </w:r>
            <w:r w:rsidR="00BA2DD0"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>восстановительно-</w:t>
            </w:r>
            <w:r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>оздоровительного комплекса (сауна, бассейн, комната отдыха, раздевальня)</w:t>
            </w:r>
            <w:r w:rsidR="001502CF" w:rsidRPr="003838BD">
              <w:rPr>
                <w:rFonts w:ascii="Arial" w:hAnsi="Arial" w:cs="Arial"/>
              </w:rPr>
              <w:t xml:space="preserve"> </w:t>
            </w:r>
          </w:p>
          <w:p w:rsidR="00387127" w:rsidRPr="003838BD" w:rsidRDefault="00387127" w:rsidP="00387127">
            <w:pPr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2A703E" w:rsidRPr="003838BD" w:rsidRDefault="002A703E" w:rsidP="00387127">
            <w:pPr>
              <w:jc w:val="center"/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  <w:r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>4000,00</w:t>
            </w:r>
          </w:p>
        </w:tc>
      </w:tr>
      <w:tr w:rsidR="002A703E" w:rsidRPr="003838BD" w:rsidTr="003838BD">
        <w:tc>
          <w:tcPr>
            <w:tcW w:w="675" w:type="dxa"/>
            <w:shd w:val="clear" w:color="auto" w:fill="D99594" w:themeFill="accent2" w:themeFillTint="99"/>
            <w:vAlign w:val="center"/>
          </w:tcPr>
          <w:p w:rsidR="002A703E" w:rsidRPr="003838BD" w:rsidRDefault="00387127" w:rsidP="00387127">
            <w:pPr>
              <w:jc w:val="center"/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  <w:r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>6</w:t>
            </w:r>
          </w:p>
        </w:tc>
        <w:tc>
          <w:tcPr>
            <w:tcW w:w="7759" w:type="dxa"/>
            <w:shd w:val="clear" w:color="auto" w:fill="D99594" w:themeFill="accent2" w:themeFillTint="99"/>
            <w:vAlign w:val="center"/>
          </w:tcPr>
          <w:p w:rsidR="00387127" w:rsidRPr="003838BD" w:rsidRDefault="00387127" w:rsidP="00387127">
            <w:pPr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</w:p>
          <w:p w:rsidR="002A703E" w:rsidRPr="003838BD" w:rsidRDefault="002A703E" w:rsidP="00387127">
            <w:pPr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  <w:r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>Предоставление спортивного сооружения</w:t>
            </w:r>
            <w:r w:rsidR="00387127"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>,</w:t>
            </w:r>
            <w:r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 xml:space="preserve"> </w:t>
            </w:r>
            <w:r w:rsidR="00387127"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 xml:space="preserve">раздевалок и вспомогательных помещений (душевых и туалетных комнат) </w:t>
            </w:r>
            <w:r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>для организации и проведения физкультурных, спортивных и культурно-зрелищных мероприятий</w:t>
            </w:r>
          </w:p>
          <w:p w:rsidR="00387127" w:rsidRPr="003838BD" w:rsidRDefault="00387127" w:rsidP="00387127">
            <w:pPr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</w:p>
        </w:tc>
        <w:tc>
          <w:tcPr>
            <w:tcW w:w="1280" w:type="dxa"/>
            <w:shd w:val="clear" w:color="auto" w:fill="D99594" w:themeFill="accent2" w:themeFillTint="99"/>
            <w:vAlign w:val="center"/>
          </w:tcPr>
          <w:p w:rsidR="002A703E" w:rsidRPr="003838BD" w:rsidRDefault="002A703E" w:rsidP="00387127">
            <w:pPr>
              <w:jc w:val="center"/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</w:p>
          <w:p w:rsidR="002A703E" w:rsidRPr="003838BD" w:rsidRDefault="002A703E" w:rsidP="00387127">
            <w:pPr>
              <w:jc w:val="center"/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  <w:r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>10000,00</w:t>
            </w:r>
          </w:p>
        </w:tc>
      </w:tr>
      <w:tr w:rsidR="002A703E" w:rsidRPr="003838BD" w:rsidTr="00387127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38BD" w:rsidRPr="003838BD" w:rsidRDefault="003838BD" w:rsidP="00387127">
            <w:pPr>
              <w:jc w:val="center"/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</w:p>
          <w:p w:rsidR="002A703E" w:rsidRPr="003838BD" w:rsidRDefault="00387127" w:rsidP="00387127">
            <w:pPr>
              <w:jc w:val="center"/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  <w:r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>7</w:t>
            </w:r>
          </w:p>
          <w:p w:rsidR="003838BD" w:rsidRPr="003838BD" w:rsidRDefault="003838BD" w:rsidP="00387127">
            <w:pPr>
              <w:jc w:val="center"/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</w:p>
        </w:tc>
        <w:tc>
          <w:tcPr>
            <w:tcW w:w="7759" w:type="dxa"/>
            <w:shd w:val="clear" w:color="auto" w:fill="D9D9D9" w:themeFill="background1" w:themeFillShade="D9"/>
            <w:vAlign w:val="center"/>
          </w:tcPr>
          <w:p w:rsidR="003838BD" w:rsidRPr="003838BD" w:rsidRDefault="003838BD" w:rsidP="00E059F1">
            <w:pPr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</w:p>
          <w:p w:rsidR="002A703E" w:rsidRPr="003838BD" w:rsidRDefault="00387127" w:rsidP="00E059F1">
            <w:pPr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  <w:r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>Предоставление конференц-зала</w:t>
            </w:r>
          </w:p>
          <w:p w:rsidR="003838BD" w:rsidRPr="003838BD" w:rsidRDefault="003838BD" w:rsidP="00E059F1">
            <w:pPr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3838BD" w:rsidRPr="003838BD" w:rsidRDefault="003838BD" w:rsidP="00387127">
            <w:pPr>
              <w:jc w:val="center"/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</w:p>
          <w:p w:rsidR="002A703E" w:rsidRPr="003838BD" w:rsidRDefault="00387127" w:rsidP="00387127">
            <w:pPr>
              <w:jc w:val="center"/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  <w:r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>1000,00</w:t>
            </w:r>
          </w:p>
          <w:p w:rsidR="003838BD" w:rsidRPr="003838BD" w:rsidRDefault="003838BD" w:rsidP="00387127">
            <w:pPr>
              <w:jc w:val="center"/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</w:p>
        </w:tc>
      </w:tr>
      <w:tr w:rsidR="00E059F1" w:rsidRPr="003838BD" w:rsidTr="003838BD">
        <w:tc>
          <w:tcPr>
            <w:tcW w:w="675" w:type="dxa"/>
            <w:shd w:val="clear" w:color="auto" w:fill="D99594" w:themeFill="accent2" w:themeFillTint="99"/>
            <w:vAlign w:val="center"/>
          </w:tcPr>
          <w:p w:rsidR="003838BD" w:rsidRPr="003838BD" w:rsidRDefault="003838BD" w:rsidP="00387127">
            <w:pPr>
              <w:jc w:val="center"/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</w:p>
          <w:p w:rsidR="00E059F1" w:rsidRPr="003838BD" w:rsidRDefault="00E059F1" w:rsidP="00387127">
            <w:pPr>
              <w:jc w:val="center"/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  <w:r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>8</w:t>
            </w:r>
          </w:p>
          <w:p w:rsidR="003838BD" w:rsidRPr="003838BD" w:rsidRDefault="003838BD" w:rsidP="00387127">
            <w:pPr>
              <w:jc w:val="center"/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</w:p>
        </w:tc>
        <w:tc>
          <w:tcPr>
            <w:tcW w:w="7759" w:type="dxa"/>
            <w:shd w:val="clear" w:color="auto" w:fill="D99594" w:themeFill="accent2" w:themeFillTint="99"/>
            <w:vAlign w:val="center"/>
          </w:tcPr>
          <w:p w:rsidR="003838BD" w:rsidRPr="003838BD" w:rsidRDefault="003838BD" w:rsidP="00E059F1">
            <w:pPr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</w:p>
          <w:p w:rsidR="00E059F1" w:rsidRPr="003838BD" w:rsidRDefault="00E059F1" w:rsidP="00E059F1">
            <w:pPr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  <w:r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>Предоставление теннисного стола (1 шт.)</w:t>
            </w:r>
          </w:p>
          <w:p w:rsidR="003838BD" w:rsidRPr="003838BD" w:rsidRDefault="003838BD" w:rsidP="00E059F1">
            <w:pPr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</w:p>
        </w:tc>
        <w:tc>
          <w:tcPr>
            <w:tcW w:w="1280" w:type="dxa"/>
            <w:shd w:val="clear" w:color="auto" w:fill="D99594" w:themeFill="accent2" w:themeFillTint="99"/>
            <w:vAlign w:val="center"/>
          </w:tcPr>
          <w:p w:rsidR="003838BD" w:rsidRPr="003838BD" w:rsidRDefault="003838BD" w:rsidP="00387127">
            <w:pPr>
              <w:jc w:val="center"/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</w:p>
          <w:p w:rsidR="00E059F1" w:rsidRPr="003838BD" w:rsidRDefault="00E059F1" w:rsidP="00387127">
            <w:pPr>
              <w:jc w:val="center"/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  <w:r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>200,00</w:t>
            </w:r>
          </w:p>
          <w:p w:rsidR="003838BD" w:rsidRPr="003838BD" w:rsidRDefault="003838BD" w:rsidP="00387127">
            <w:pPr>
              <w:jc w:val="center"/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</w:p>
        </w:tc>
      </w:tr>
      <w:tr w:rsidR="00E76A77" w:rsidRPr="003838BD" w:rsidTr="00387127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838BD" w:rsidRPr="003838BD" w:rsidRDefault="003838BD" w:rsidP="00387127">
            <w:pPr>
              <w:jc w:val="center"/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</w:p>
          <w:p w:rsidR="00E76A77" w:rsidRPr="003838BD" w:rsidRDefault="00E76A77" w:rsidP="00387127">
            <w:pPr>
              <w:jc w:val="center"/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  <w:r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>9</w:t>
            </w:r>
          </w:p>
          <w:p w:rsidR="003838BD" w:rsidRPr="003838BD" w:rsidRDefault="003838BD" w:rsidP="00387127">
            <w:pPr>
              <w:jc w:val="center"/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</w:p>
        </w:tc>
        <w:tc>
          <w:tcPr>
            <w:tcW w:w="7759" w:type="dxa"/>
            <w:shd w:val="clear" w:color="auto" w:fill="D9D9D9" w:themeFill="background1" w:themeFillShade="D9"/>
            <w:vAlign w:val="center"/>
          </w:tcPr>
          <w:p w:rsidR="003838BD" w:rsidRPr="003838BD" w:rsidRDefault="003838BD" w:rsidP="00E059F1">
            <w:pPr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</w:p>
          <w:p w:rsidR="00E76A77" w:rsidRPr="003838BD" w:rsidRDefault="00E76A77" w:rsidP="00E059F1">
            <w:pPr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  <w:r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>Предоставление теннисного стола (абонемент 12 занятий)</w:t>
            </w:r>
          </w:p>
          <w:p w:rsidR="003838BD" w:rsidRPr="003838BD" w:rsidRDefault="003838BD" w:rsidP="00E059F1">
            <w:pPr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E76A77" w:rsidRPr="003838BD" w:rsidRDefault="00E76A77" w:rsidP="00387127">
            <w:pPr>
              <w:jc w:val="center"/>
              <w:rPr>
                <w:rStyle w:val="aa"/>
                <w:rFonts w:ascii="Arial" w:hAnsi="Arial" w:cs="Arial"/>
                <w:i w:val="0"/>
                <w:sz w:val="26"/>
                <w:szCs w:val="26"/>
              </w:rPr>
            </w:pPr>
            <w:r w:rsidRPr="003838BD">
              <w:rPr>
                <w:rStyle w:val="aa"/>
                <w:rFonts w:ascii="Arial" w:hAnsi="Arial" w:cs="Arial"/>
                <w:i w:val="0"/>
                <w:sz w:val="26"/>
                <w:szCs w:val="26"/>
              </w:rPr>
              <w:t>1200,00</w:t>
            </w:r>
          </w:p>
        </w:tc>
      </w:tr>
    </w:tbl>
    <w:p w:rsidR="0024132D" w:rsidRPr="003838BD" w:rsidRDefault="0024132D" w:rsidP="00EE2624">
      <w:pPr>
        <w:spacing w:line="240" w:lineRule="atLeast"/>
        <w:contextualSpacing/>
        <w:jc w:val="center"/>
        <w:rPr>
          <w:rFonts w:ascii="Arial" w:hAnsi="Arial" w:cs="Arial"/>
          <w:sz w:val="28"/>
          <w:szCs w:val="28"/>
        </w:rPr>
      </w:pPr>
    </w:p>
    <w:sectPr w:rsidR="0024132D" w:rsidRPr="003838BD" w:rsidSect="00F568A7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E6E24"/>
    <w:multiLevelType w:val="multilevel"/>
    <w:tmpl w:val="37E6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034CD1"/>
    <w:multiLevelType w:val="multilevel"/>
    <w:tmpl w:val="44A4D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32"/>
    <w:rsid w:val="000262DE"/>
    <w:rsid w:val="00047E6B"/>
    <w:rsid w:val="000724DB"/>
    <w:rsid w:val="000B5F88"/>
    <w:rsid w:val="000B6B4E"/>
    <w:rsid w:val="001073F9"/>
    <w:rsid w:val="001502CF"/>
    <w:rsid w:val="0018054B"/>
    <w:rsid w:val="00180BE8"/>
    <w:rsid w:val="001948E7"/>
    <w:rsid w:val="001A7EEA"/>
    <w:rsid w:val="001D65C0"/>
    <w:rsid w:val="0020177C"/>
    <w:rsid w:val="0024132D"/>
    <w:rsid w:val="0024539C"/>
    <w:rsid w:val="002A703E"/>
    <w:rsid w:val="00311E92"/>
    <w:rsid w:val="0035799E"/>
    <w:rsid w:val="003838BD"/>
    <w:rsid w:val="00387127"/>
    <w:rsid w:val="003A7067"/>
    <w:rsid w:val="003B0F44"/>
    <w:rsid w:val="003B68F5"/>
    <w:rsid w:val="003D2D05"/>
    <w:rsid w:val="003D69EF"/>
    <w:rsid w:val="00421DB9"/>
    <w:rsid w:val="00430734"/>
    <w:rsid w:val="00430824"/>
    <w:rsid w:val="004411AB"/>
    <w:rsid w:val="004A6F08"/>
    <w:rsid w:val="00531E02"/>
    <w:rsid w:val="00534F0B"/>
    <w:rsid w:val="00580B8C"/>
    <w:rsid w:val="005C3B32"/>
    <w:rsid w:val="00625132"/>
    <w:rsid w:val="00634367"/>
    <w:rsid w:val="006C3EE3"/>
    <w:rsid w:val="00707153"/>
    <w:rsid w:val="0073133B"/>
    <w:rsid w:val="00765D5B"/>
    <w:rsid w:val="007D752E"/>
    <w:rsid w:val="008C0E98"/>
    <w:rsid w:val="00982B33"/>
    <w:rsid w:val="009A48E1"/>
    <w:rsid w:val="009A664B"/>
    <w:rsid w:val="009B41C0"/>
    <w:rsid w:val="009D14D6"/>
    <w:rsid w:val="009D4CBA"/>
    <w:rsid w:val="00A113F5"/>
    <w:rsid w:val="00A44C2F"/>
    <w:rsid w:val="00A74184"/>
    <w:rsid w:val="00A80D82"/>
    <w:rsid w:val="00AC65CD"/>
    <w:rsid w:val="00B6228E"/>
    <w:rsid w:val="00BA153D"/>
    <w:rsid w:val="00BA2DD0"/>
    <w:rsid w:val="00BF77A7"/>
    <w:rsid w:val="00C32B68"/>
    <w:rsid w:val="00C90564"/>
    <w:rsid w:val="00CC45C6"/>
    <w:rsid w:val="00CD75B6"/>
    <w:rsid w:val="00D34830"/>
    <w:rsid w:val="00D3774A"/>
    <w:rsid w:val="00D66FA6"/>
    <w:rsid w:val="00DA78DA"/>
    <w:rsid w:val="00DD08CB"/>
    <w:rsid w:val="00E059F1"/>
    <w:rsid w:val="00E7223C"/>
    <w:rsid w:val="00E76A77"/>
    <w:rsid w:val="00EE2624"/>
    <w:rsid w:val="00F0156B"/>
    <w:rsid w:val="00F568A7"/>
    <w:rsid w:val="00F87346"/>
    <w:rsid w:val="00FF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71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B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79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0156B"/>
    <w:pPr>
      <w:ind w:left="720"/>
      <w:contextualSpacing/>
    </w:pPr>
  </w:style>
  <w:style w:type="paragraph" w:styleId="a7">
    <w:name w:val="Subtitle"/>
    <w:basedOn w:val="a"/>
    <w:next w:val="a"/>
    <w:link w:val="a8"/>
    <w:uiPriority w:val="11"/>
    <w:qFormat/>
    <w:rsid w:val="003871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871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sid w:val="00387127"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sid w:val="0038712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871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3871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71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B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79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0156B"/>
    <w:pPr>
      <w:ind w:left="720"/>
      <w:contextualSpacing/>
    </w:pPr>
  </w:style>
  <w:style w:type="paragraph" w:styleId="a7">
    <w:name w:val="Subtitle"/>
    <w:basedOn w:val="a"/>
    <w:next w:val="a"/>
    <w:link w:val="a8"/>
    <w:uiPriority w:val="11"/>
    <w:qFormat/>
    <w:rsid w:val="003871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871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sid w:val="00387127"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sid w:val="0038712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871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3871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адм_фит</dc:creator>
  <cp:lastModifiedBy>ОТК</cp:lastModifiedBy>
  <cp:revision>4</cp:revision>
  <cp:lastPrinted>2017-09-20T08:07:00Z</cp:lastPrinted>
  <dcterms:created xsi:type="dcterms:W3CDTF">2017-09-20T11:34:00Z</dcterms:created>
  <dcterms:modified xsi:type="dcterms:W3CDTF">2017-09-20T12:00:00Z</dcterms:modified>
</cp:coreProperties>
</file>