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0" w:rsidRPr="001C19C0" w:rsidRDefault="001C19C0" w:rsidP="001C19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  <w:t xml:space="preserve">Как правильно бегать </w:t>
      </w:r>
    </w:p>
    <w:p w:rsidR="001C19C0" w:rsidRDefault="001C19C0" w:rsidP="001C19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  <w:t>(правила бега для всех)</w:t>
      </w:r>
    </w:p>
    <w:p w:rsidR="001C19C0" w:rsidRDefault="001C19C0" w:rsidP="001C19C0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19C0" w:rsidRPr="001C19C0" w:rsidTr="001C19C0">
        <w:tc>
          <w:tcPr>
            <w:tcW w:w="4785" w:type="dxa"/>
          </w:tcPr>
          <w:p w:rsidR="001C19C0" w:rsidRPr="001C19C0" w:rsidRDefault="001C19C0" w:rsidP="001C19C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kern w:val="36"/>
                <w:sz w:val="20"/>
                <w:szCs w:val="20"/>
                <w:lang w:eastAsia="ru-RU"/>
              </w:rPr>
            </w:pPr>
            <w:r w:rsidRPr="001C19C0">
              <w:rPr>
                <w:rFonts w:ascii="Times New Roman" w:eastAsia="Times New Roman" w:hAnsi="Times New Roman" w:cs="Times New Roman"/>
                <w:b/>
                <w:bCs/>
                <w:noProof/>
                <w:color w:val="C0504D" w:themeColor="accent2"/>
                <w:kern w:val="36"/>
                <w:sz w:val="20"/>
                <w:szCs w:val="20"/>
                <w:lang w:eastAsia="ru-RU"/>
              </w:rPr>
              <w:drawing>
                <wp:inline distT="0" distB="0" distL="0" distR="0" wp14:anchorId="52D54035" wp14:editId="5A0D04CC">
                  <wp:extent cx="1901952" cy="1261872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1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19C0" w:rsidRPr="001C19C0" w:rsidRDefault="001C19C0" w:rsidP="001C19C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правильно бегать – первый вопрос, требующий выяснения в начале тренировок. Несложные правила бега помогут получать максимум пользы для здоровья и настроения.</w:t>
            </w:r>
          </w:p>
          <w:p w:rsidR="001C19C0" w:rsidRPr="001C19C0" w:rsidRDefault="001C19C0" w:rsidP="001C19C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1C19C0" w:rsidRDefault="001C19C0" w:rsidP="001C19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9C0" w:rsidRDefault="001C19C0" w:rsidP="001C19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бега: перед занятиями</w:t>
      </w:r>
    </w:p>
    <w:p w:rsidR="001C19C0" w:rsidRPr="001C19C0" w:rsidRDefault="001C19C0" w:rsidP="001C19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Бегать нужно трижды в неделю или через день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Таким режимом тренировок вы не переутомите свой организм и дадите ему необходимое время на восстановление. А свободные дни можно посвятить занятиям другими видами спорта.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Как и любой вид спорта, бег любит систематичность.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в этом случае ваш организм наиболее адекватно будет воспринимать физическую нагрузку и эффективно к ней подстраиваться.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не подготовлены или слабо подготовлены, то </w:t>
      </w: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первые тренировки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быстро ходите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Спустя некоторое время вы почувствуете, что «созрели» для больших нагрузок.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Тренировка должна длиться не менее получаса</w:t>
      </w:r>
      <w:r w:rsidRPr="001C19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вы еще не готовы к такой длительности бега – чередуйте его с ходьбой, пока не адаптируетесь к нагрузкам.</w:t>
      </w:r>
    </w:p>
    <w:p w:rsid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Обязательно делайте </w:t>
      </w:r>
      <w:hyperlink r:id="rId6" w:tgtFrame="_blank" w:tooltip="Зачем нужна разминка перед бегом. Упражнения для разминки" w:history="1">
        <w:r w:rsidRPr="001C19C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ru-RU"/>
          </w:rPr>
          <w:t>разминку перед пробежкой</w:t>
        </w:r>
      </w:hyperlink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особенно актуально, если вы бегаете рано утром, поздно вечером или ночью. Для разминки могут подойти любые упражнения, в том числе статические, на растяжку, отжимания от пола, подтягивания на турнике. Неплохо для разогрева сделать упражнение «планка», которое комплексно воздействует на многие группы мышц.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9C0" w:rsidRDefault="001C19C0" w:rsidP="001C19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бегать</w:t>
      </w:r>
    </w:p>
    <w:p w:rsidR="001C19C0" w:rsidRPr="001C19C0" w:rsidRDefault="001C19C0" w:rsidP="001C19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Начав пробежку, не спешите сразу набирать «крейсерскую» скорость.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Немного пробегите в медленном темпе. Почувствовав ритм, постепенно увеличивайте скорость </w:t>
      </w:r>
      <w:proofErr w:type="gramStart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необходимой. Так вы сможете продлить время тренировки.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Бегая, держите спину ровной с небольшим наклоном туловища вперед</w:t>
      </w:r>
      <w:r w:rsidRPr="001C19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руки – согнуты в локтях, мышцы плечевого пояса – расслаблены. Ноги ставьте на землю всей ступней.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Дышите носом. 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бега допускают вдыхать носом, а выдыхать – носом и ртом. Если вы начнете задыхаться, следует уменьшить скорость движения, пока дыхание не придет в норму.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Бег – не монотонная череда движений</w:t>
      </w:r>
      <w:r w:rsidRPr="001C19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желании это упражнение можно разнообразить. Почему бы не пробежаться спиной вперед или поочередно вперед лицом, а потом спиной, что никакими правилами не возбраняется. Даже передвижение с вытянутыми вперед руками изменит акценты в нагрузке на тело.</w:t>
      </w:r>
    </w:p>
    <w:p w:rsidR="001C19C0" w:rsidRDefault="001C19C0" w:rsidP="001C19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9C0" w:rsidRDefault="001C19C0" w:rsidP="001C19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«около» бега</w:t>
      </w:r>
      <w:bookmarkStart w:id="0" w:name="_GoBack"/>
      <w:bookmarkEnd w:id="0"/>
    </w:p>
    <w:p w:rsidR="001C19C0" w:rsidRPr="001C19C0" w:rsidRDefault="001C19C0" w:rsidP="001C19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Окончив пробежку, </w:t>
      </w: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сразу не останавливайтесь, 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продолжайте идти в быстром, постепенно замедляющемся темпе, пока дыхание не восстановится, а пульс – не замедлится.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пробежки </w:t>
      </w: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можете выпить несколько глотков воды 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комнатной температуры. Введите за правило не пить сладких напитков, кофе или чая.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При ощущении дискомфорта в ноге отложите тренировку 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следующий </w:t>
      </w:r>
      <w:proofErr w:type="spellStart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proofErr w:type="gramStart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,ч</w:t>
      </w:r>
      <w:proofErr w:type="gramEnd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</w:t>
      </w:r>
      <w:proofErr w:type="spellEnd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легкое неудобство не переросло в более серьезную травму. </w:t>
      </w:r>
      <w:proofErr w:type="gramStart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Вместо</w:t>
      </w:r>
      <w:proofErr w:type="gramEnd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вы</w:t>
      </w:r>
      <w:proofErr w:type="gramEnd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можете испробовать новые, ранее не применяемые упражнения или те, которым не находится места в ваших комплексах.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 должен стать помехой для тренировки ни дождь, ни снег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Преодолев погодные препятствия, вы получите моральное удовлетворение от победы над природой и над самим собой. Второе – намного ценнее.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Внимательно прислушивайтесь к своему организму.</w:t>
      </w: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вскоре тело само начнет подсказывать, как правильно бегать с учетом именно ваших особенностей.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tgtFrame="_blank" w:tooltip="Несколько фактов пользы и вреда бега" w:history="1">
        <w:r w:rsidRPr="001C19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Польза бега</w:t>
        </w:r>
      </w:hyperlink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неоценима. Регулярные занятия </w:t>
      </w:r>
      <w:proofErr w:type="spellStart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оздоравливают</w:t>
      </w:r>
      <w:proofErr w:type="spellEnd"/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организм эффективней дорогостоящих витаминных комплексов и биодобавок. При этом достигается ощущение радости и полноты жизни, которых не даст ни одна таблетка или капсула.</w:t>
      </w:r>
    </w:p>
    <w:p w:rsidR="001C19C0" w:rsidRPr="001C19C0" w:rsidRDefault="001C19C0" w:rsidP="001C1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Зная, как правильно бегать, можно приступать к тренировкам. И через некоторое время вы почувствуете целительную силу </w:t>
      </w:r>
      <w:hyperlink r:id="rId8" w:tgtFrame="_blank" w:tooltip="Движение – жизнь, или кому нужна физкультура" w:history="1">
        <w:r w:rsidRPr="001C19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активного образа жизни</w:t>
        </w:r>
      </w:hyperlink>
      <w:r w:rsidRPr="001C19C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вы похудеете, станете намного энергичней, улучшится ваш внешний вид. И эти изменения обязательно заметят окружающие.</w:t>
      </w:r>
    </w:p>
    <w:p w:rsidR="008416DE" w:rsidRPr="001C19C0" w:rsidRDefault="008416DE" w:rsidP="001C19C0">
      <w:pPr>
        <w:spacing w:after="0" w:line="240" w:lineRule="auto"/>
        <w:ind w:firstLine="426"/>
        <w:rPr>
          <w:sz w:val="20"/>
          <w:szCs w:val="20"/>
        </w:rPr>
      </w:pPr>
    </w:p>
    <w:sectPr w:rsidR="008416DE" w:rsidRPr="001C19C0" w:rsidSect="001C19C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E"/>
    <w:rsid w:val="001C19C0"/>
    <w:rsid w:val="008416DE"/>
    <w:rsid w:val="00A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s-live.com/dvigenie-zhizn/komu-nuzhna-fizkul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s-live.com/dvigenie-zhizn/vred-beg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s-live.com/dvigenie-zhizn/razminka-pered-beg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</dc:creator>
  <cp:lastModifiedBy>ОТК</cp:lastModifiedBy>
  <cp:revision>2</cp:revision>
  <cp:lastPrinted>2016-09-20T12:24:00Z</cp:lastPrinted>
  <dcterms:created xsi:type="dcterms:W3CDTF">2016-09-20T12:24:00Z</dcterms:created>
  <dcterms:modified xsi:type="dcterms:W3CDTF">2016-09-20T12:24:00Z</dcterms:modified>
</cp:coreProperties>
</file>