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84" w:rsidRDefault="00A74184" w:rsidP="00EE2624">
      <w:pPr>
        <w:spacing w:line="240" w:lineRule="atLeast"/>
        <w:contextualSpacing/>
        <w:jc w:val="right"/>
        <w:rPr>
          <w:noProof/>
          <w:sz w:val="28"/>
          <w:szCs w:val="28"/>
        </w:rPr>
      </w:pPr>
    </w:p>
    <w:p w:rsidR="00A74184" w:rsidRPr="00A74184" w:rsidRDefault="00A74184" w:rsidP="00A741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A74184" w:rsidRPr="00A74184" w:rsidRDefault="00A74184" w:rsidP="00A74184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E2624" w:rsidRPr="002B2761" w:rsidRDefault="00EE2624" w:rsidP="0066412E">
      <w:pPr>
        <w:spacing w:line="240" w:lineRule="atLeast"/>
        <w:contextualSpacing/>
        <w:jc w:val="center"/>
        <w:rPr>
          <w:rFonts w:ascii="Arial" w:hAnsi="Arial" w:cs="Arial"/>
          <w:b/>
          <w:noProof/>
          <w:color w:val="1F497D" w:themeColor="text2"/>
          <w:sz w:val="32"/>
          <w:szCs w:val="32"/>
        </w:rPr>
      </w:pPr>
      <w:bookmarkStart w:id="0" w:name="_GoBack"/>
      <w:r w:rsidRPr="002B2761">
        <w:rPr>
          <w:rFonts w:ascii="Arial" w:hAnsi="Arial" w:cs="Arial"/>
          <w:b/>
          <w:noProof/>
          <w:color w:val="1F497D" w:themeColor="text2"/>
          <w:sz w:val="32"/>
          <w:szCs w:val="32"/>
        </w:rPr>
        <w:t>ПРЕЙСКУРАНТ ЦЕН</w:t>
      </w:r>
    </w:p>
    <w:p w:rsidR="002B2761" w:rsidRPr="002B2761" w:rsidRDefault="0020177C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2B2761">
        <w:rPr>
          <w:rFonts w:ascii="Arial" w:hAnsi="Arial" w:cs="Arial"/>
          <w:sz w:val="28"/>
          <w:szCs w:val="28"/>
        </w:rPr>
        <w:t xml:space="preserve">на платные услуги </w:t>
      </w:r>
      <w:r w:rsidR="0066412E" w:rsidRPr="002B2761">
        <w:rPr>
          <w:rFonts w:ascii="Arial" w:hAnsi="Arial" w:cs="Arial"/>
          <w:sz w:val="28"/>
          <w:szCs w:val="28"/>
        </w:rPr>
        <w:t>тренажерного зала</w:t>
      </w:r>
      <w:r w:rsidRPr="002B2761">
        <w:rPr>
          <w:rFonts w:ascii="Arial" w:hAnsi="Arial" w:cs="Arial"/>
          <w:sz w:val="28"/>
          <w:szCs w:val="28"/>
        </w:rPr>
        <w:t xml:space="preserve">, </w:t>
      </w:r>
    </w:p>
    <w:bookmarkEnd w:id="0"/>
    <w:p w:rsidR="001D65C0" w:rsidRPr="002B2761" w:rsidRDefault="0020177C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 w:rsidRPr="002B2761">
        <w:rPr>
          <w:rFonts w:ascii="Arial" w:hAnsi="Arial" w:cs="Arial"/>
          <w:sz w:val="28"/>
          <w:szCs w:val="28"/>
        </w:rPr>
        <w:t xml:space="preserve">расположенного </w:t>
      </w:r>
      <w:r w:rsidR="0066412E" w:rsidRPr="002B2761">
        <w:rPr>
          <w:rFonts w:ascii="Arial" w:hAnsi="Arial" w:cs="Arial"/>
          <w:sz w:val="28"/>
          <w:szCs w:val="28"/>
        </w:rPr>
        <w:t xml:space="preserve">по адресу: г. Тюмень, </w:t>
      </w:r>
      <w:proofErr w:type="spellStart"/>
      <w:r w:rsidR="0066412E" w:rsidRPr="002B2761">
        <w:rPr>
          <w:rFonts w:ascii="Arial" w:hAnsi="Arial" w:cs="Arial"/>
          <w:sz w:val="28"/>
          <w:szCs w:val="28"/>
        </w:rPr>
        <w:t>ул</w:t>
      </w:r>
      <w:proofErr w:type="gramStart"/>
      <w:r w:rsidR="0066412E" w:rsidRPr="002B2761">
        <w:rPr>
          <w:rFonts w:ascii="Arial" w:hAnsi="Arial" w:cs="Arial"/>
          <w:sz w:val="28"/>
          <w:szCs w:val="28"/>
        </w:rPr>
        <w:t>.О</w:t>
      </w:r>
      <w:proofErr w:type="gramEnd"/>
      <w:r w:rsidR="0066412E" w:rsidRPr="002B2761">
        <w:rPr>
          <w:rFonts w:ascii="Arial" w:hAnsi="Arial" w:cs="Arial"/>
          <w:sz w:val="28"/>
          <w:szCs w:val="28"/>
        </w:rPr>
        <w:t>рджоникидзе</w:t>
      </w:r>
      <w:proofErr w:type="spellEnd"/>
      <w:r w:rsidR="0066412E" w:rsidRPr="002B2761">
        <w:rPr>
          <w:rFonts w:ascii="Arial" w:hAnsi="Arial" w:cs="Arial"/>
          <w:sz w:val="28"/>
          <w:szCs w:val="28"/>
        </w:rPr>
        <w:t xml:space="preserve">, 49, стр.1, Павильон-раздевальня при Гимназии №21 </w:t>
      </w:r>
      <w:r w:rsidR="00C93894" w:rsidRPr="002B2761">
        <w:rPr>
          <w:rFonts w:ascii="Arial" w:hAnsi="Arial" w:cs="Arial"/>
          <w:sz w:val="28"/>
          <w:szCs w:val="28"/>
        </w:rPr>
        <w:t xml:space="preserve"> </w:t>
      </w:r>
    </w:p>
    <w:p w:rsidR="002B2761" w:rsidRPr="002B2761" w:rsidRDefault="002B2761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B104A2" w:rsidRPr="002B2761" w:rsidRDefault="00B104A2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9747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0B2C63" w:rsidRPr="002B2761" w:rsidTr="002B2761">
        <w:tc>
          <w:tcPr>
            <w:tcW w:w="2943" w:type="dxa"/>
            <w:shd w:val="clear" w:color="auto" w:fill="8DB3E2" w:themeFill="text2" w:themeFillTint="66"/>
          </w:tcPr>
          <w:p w:rsidR="000B2C63" w:rsidRPr="002B2761" w:rsidRDefault="000B2C63" w:rsidP="00B104A2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 xml:space="preserve">Услуга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Стандартная стоимость (руб.)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Льготная стоимость, руб. (школьники с 14 лет, студенты-очники, пенсионеры)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B104A2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Разовое посещение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B2C63" w:rsidRPr="002B2761" w:rsidRDefault="006F6A78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2B2761" w:rsidRPr="002B27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B2C63" w:rsidRPr="002B2761" w:rsidRDefault="002B2761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</w:tbl>
    <w:p w:rsidR="00B104A2" w:rsidRPr="002B2761" w:rsidRDefault="00B104A2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0B2C63" w:rsidRPr="002B2761" w:rsidRDefault="000B2C63" w:rsidP="0066412E">
      <w:pPr>
        <w:spacing w:line="240" w:lineRule="atLeast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2B2761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Абонементы</w:t>
      </w:r>
    </w:p>
    <w:p w:rsidR="002B2761" w:rsidRPr="002B2761" w:rsidRDefault="002B2761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33"/>
        <w:gridCol w:w="3238"/>
      </w:tblGrid>
      <w:tr w:rsidR="000B2C63" w:rsidRPr="002B2761" w:rsidTr="002B2761">
        <w:tc>
          <w:tcPr>
            <w:tcW w:w="2943" w:type="dxa"/>
            <w:shd w:val="clear" w:color="auto" w:fill="8DB3E2" w:themeFill="text2" w:themeFillTint="66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Количество посещений</w:t>
            </w:r>
          </w:p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 xml:space="preserve"> в месяц</w:t>
            </w:r>
          </w:p>
        </w:tc>
        <w:tc>
          <w:tcPr>
            <w:tcW w:w="3533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Стандартная стоимость (руб.)</w:t>
            </w:r>
          </w:p>
        </w:tc>
        <w:tc>
          <w:tcPr>
            <w:tcW w:w="3238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Льготная стоимость, руб. (школьники с 14 лет, студенты-очники, пенсионеры)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:rsidR="000B2C63" w:rsidRPr="002B2761" w:rsidRDefault="0028237F" w:rsidP="0028237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0B2C63" w:rsidRPr="002B276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0B2C63" w:rsidRPr="002B2761" w:rsidRDefault="000B2C63" w:rsidP="0028237F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5</w:t>
            </w:r>
            <w:r w:rsidR="0028237F">
              <w:rPr>
                <w:rFonts w:ascii="Arial" w:hAnsi="Arial" w:cs="Arial"/>
                <w:sz w:val="28"/>
                <w:szCs w:val="28"/>
              </w:rPr>
              <w:t>5</w:t>
            </w:r>
            <w:r w:rsidRPr="002B276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0B2C63" w:rsidRPr="002B2761" w:rsidRDefault="000B2C63" w:rsidP="0066412E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</w:tr>
    </w:tbl>
    <w:p w:rsidR="000B2C63" w:rsidRPr="002B2761" w:rsidRDefault="000B2C63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0B2C63" w:rsidRPr="002B2761" w:rsidRDefault="000B2C63" w:rsidP="0066412E">
      <w:pPr>
        <w:spacing w:line="240" w:lineRule="atLeast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2B2761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Персональные тренировки</w:t>
      </w:r>
    </w:p>
    <w:p w:rsidR="000B2C63" w:rsidRPr="002B2761" w:rsidRDefault="000B2C63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33"/>
        <w:gridCol w:w="3238"/>
      </w:tblGrid>
      <w:tr w:rsidR="000B2C63" w:rsidRPr="002B2761" w:rsidTr="002B2761">
        <w:tc>
          <w:tcPr>
            <w:tcW w:w="2943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Количество персональных тренировок</w:t>
            </w:r>
          </w:p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Стандартная стоимость (руб.)</w:t>
            </w:r>
          </w:p>
        </w:tc>
        <w:tc>
          <w:tcPr>
            <w:tcW w:w="3238" w:type="dxa"/>
            <w:shd w:val="clear" w:color="auto" w:fill="8DB3E2" w:themeFill="text2" w:themeFillTint="66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Льготная стоимость, руб. (школьники с 14 лет, студенты-очники, пенсионеры)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 тренировка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:rsidR="000B2C63" w:rsidRPr="002B2761" w:rsidRDefault="006F6A78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B2C63" w:rsidRPr="002B276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B2C63" w:rsidRPr="002B2761" w:rsidTr="002B2761">
        <w:tc>
          <w:tcPr>
            <w:tcW w:w="2943" w:type="dxa"/>
            <w:shd w:val="clear" w:color="auto" w:fill="C6D9F1" w:themeFill="text2" w:themeFillTint="33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12 тренировок</w:t>
            </w:r>
          </w:p>
        </w:tc>
        <w:tc>
          <w:tcPr>
            <w:tcW w:w="3533" w:type="dxa"/>
            <w:shd w:val="clear" w:color="auto" w:fill="C6D9F1" w:themeFill="text2" w:themeFillTint="33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3238" w:type="dxa"/>
            <w:shd w:val="clear" w:color="auto" w:fill="C6D9F1" w:themeFill="text2" w:themeFillTint="33"/>
          </w:tcPr>
          <w:p w:rsidR="000B2C63" w:rsidRPr="002B2761" w:rsidRDefault="000B2C63" w:rsidP="00C904E7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61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0B2C63" w:rsidRPr="002B2761" w:rsidRDefault="000B2C63" w:rsidP="0066412E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262CD6" w:rsidRPr="002B2761" w:rsidRDefault="00262CD6" w:rsidP="00EE2624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262CD6" w:rsidRPr="002B2761" w:rsidRDefault="00262CD6" w:rsidP="008D4CBB">
      <w:pPr>
        <w:spacing w:line="240" w:lineRule="atLeast"/>
        <w:contextualSpacing/>
        <w:jc w:val="right"/>
        <w:rPr>
          <w:rFonts w:ascii="Arial" w:hAnsi="Arial" w:cs="Arial"/>
          <w:b/>
          <w:noProof/>
          <w:color w:val="C00000"/>
          <w:sz w:val="28"/>
          <w:szCs w:val="28"/>
        </w:rPr>
      </w:pPr>
    </w:p>
    <w:p w:rsidR="00124A42" w:rsidRPr="002B2761" w:rsidRDefault="00124A42" w:rsidP="00531E0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31E02" w:rsidRPr="00F87346" w:rsidRDefault="00531E02" w:rsidP="00DA78DA">
      <w:pPr>
        <w:spacing w:line="240" w:lineRule="atLeast"/>
        <w:contextualSpacing/>
        <w:jc w:val="center"/>
        <w:rPr>
          <w:b/>
          <w:sz w:val="18"/>
          <w:szCs w:val="18"/>
        </w:rPr>
      </w:pPr>
    </w:p>
    <w:sectPr w:rsidR="00531E02" w:rsidRPr="00F87346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262DE"/>
    <w:rsid w:val="00047E6B"/>
    <w:rsid w:val="000724DB"/>
    <w:rsid w:val="000B2C63"/>
    <w:rsid w:val="000B5F88"/>
    <w:rsid w:val="000B6B4E"/>
    <w:rsid w:val="001073F9"/>
    <w:rsid w:val="00124A42"/>
    <w:rsid w:val="0018054B"/>
    <w:rsid w:val="00180BE8"/>
    <w:rsid w:val="001948E7"/>
    <w:rsid w:val="001D65C0"/>
    <w:rsid w:val="0020177C"/>
    <w:rsid w:val="0024539C"/>
    <w:rsid w:val="00262CD6"/>
    <w:rsid w:val="0028237F"/>
    <w:rsid w:val="002B2761"/>
    <w:rsid w:val="0035799E"/>
    <w:rsid w:val="003A7067"/>
    <w:rsid w:val="003B0F44"/>
    <w:rsid w:val="003B68F5"/>
    <w:rsid w:val="003D2D05"/>
    <w:rsid w:val="00430824"/>
    <w:rsid w:val="004379D1"/>
    <w:rsid w:val="004411AB"/>
    <w:rsid w:val="004D0ABC"/>
    <w:rsid w:val="004F6E9D"/>
    <w:rsid w:val="00531E02"/>
    <w:rsid w:val="00534F0B"/>
    <w:rsid w:val="00580B8C"/>
    <w:rsid w:val="00586C93"/>
    <w:rsid w:val="005C3B32"/>
    <w:rsid w:val="00634367"/>
    <w:rsid w:val="0066412E"/>
    <w:rsid w:val="00682486"/>
    <w:rsid w:val="006C3EE3"/>
    <w:rsid w:val="006F6A78"/>
    <w:rsid w:val="00707153"/>
    <w:rsid w:val="00745843"/>
    <w:rsid w:val="00765D5B"/>
    <w:rsid w:val="00784D69"/>
    <w:rsid w:val="007A0AF2"/>
    <w:rsid w:val="008C0E98"/>
    <w:rsid w:val="008D4CBB"/>
    <w:rsid w:val="009234BC"/>
    <w:rsid w:val="00982B33"/>
    <w:rsid w:val="009A664B"/>
    <w:rsid w:val="009B41C0"/>
    <w:rsid w:val="009D14D6"/>
    <w:rsid w:val="00A113F5"/>
    <w:rsid w:val="00A44C2F"/>
    <w:rsid w:val="00A52209"/>
    <w:rsid w:val="00A74184"/>
    <w:rsid w:val="00A80B52"/>
    <w:rsid w:val="00A80D82"/>
    <w:rsid w:val="00B104A2"/>
    <w:rsid w:val="00B6228E"/>
    <w:rsid w:val="00BA153D"/>
    <w:rsid w:val="00BF77A7"/>
    <w:rsid w:val="00C90564"/>
    <w:rsid w:val="00C93894"/>
    <w:rsid w:val="00CC45C6"/>
    <w:rsid w:val="00CD75B6"/>
    <w:rsid w:val="00CF30D4"/>
    <w:rsid w:val="00D01D88"/>
    <w:rsid w:val="00D34830"/>
    <w:rsid w:val="00D66FA6"/>
    <w:rsid w:val="00DA78DA"/>
    <w:rsid w:val="00DD08CB"/>
    <w:rsid w:val="00EE2624"/>
    <w:rsid w:val="00F0156B"/>
    <w:rsid w:val="00F568A7"/>
    <w:rsid w:val="00F67B70"/>
    <w:rsid w:val="00F834B5"/>
    <w:rsid w:val="00F8734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ОТК</cp:lastModifiedBy>
  <cp:revision>3</cp:revision>
  <cp:lastPrinted>2017-01-11T05:16:00Z</cp:lastPrinted>
  <dcterms:created xsi:type="dcterms:W3CDTF">2017-09-20T11:45:00Z</dcterms:created>
  <dcterms:modified xsi:type="dcterms:W3CDTF">2017-09-20T11:45:00Z</dcterms:modified>
</cp:coreProperties>
</file>